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-1695"/>
        <w:tblW w:w="15627" w:type="dxa"/>
        <w:tblLook w:val="04A0" w:firstRow="1" w:lastRow="0" w:firstColumn="1" w:lastColumn="0" w:noHBand="0" w:noVBand="1"/>
      </w:tblPr>
      <w:tblGrid>
        <w:gridCol w:w="15627"/>
      </w:tblGrid>
      <w:tr w:rsidR="004E3665" w:rsidRPr="004E3665" w:rsidTr="006632A3">
        <w:trPr>
          <w:trHeight w:val="315"/>
        </w:trPr>
        <w:tc>
          <w:tcPr>
            <w:tcW w:w="15627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4E3665" w:rsidRPr="004E3665" w:rsidRDefault="004E3665" w:rsidP="00556C4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</w:pPr>
            <w:r w:rsidRPr="004E3665">
              <w:rPr>
                <w:noProof/>
                <w:lang w:eastAsia="ru-RU"/>
              </w:rPr>
              <w:drawing>
                <wp:inline distT="0" distB="0" distL="0" distR="0" wp14:anchorId="78D056E5" wp14:editId="6BA292F3">
                  <wp:extent cx="2525568" cy="476250"/>
                  <wp:effectExtent l="0" t="0" r="8255" b="0"/>
                  <wp:docPr id="1" name="Рисунок 1" descr="C:\Users\Галина\Desktop\ПОСТЕЛЬНОЕ БЕЛЬЕ\сайт статьи\логотип\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алина\Desktop\ПОСТЕЛЬНОЕ БЕЛЬЕ\сайт статьи\логотип\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7785" cy="4842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E3665" w:rsidRPr="004E3665" w:rsidTr="006632A3">
        <w:trPr>
          <w:trHeight w:val="315"/>
        </w:trPr>
        <w:tc>
          <w:tcPr>
            <w:tcW w:w="1562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4B084"/>
            <w:noWrap/>
            <w:vAlign w:val="bottom"/>
            <w:hideMark/>
          </w:tcPr>
          <w:p w:rsidR="004E3665" w:rsidRPr="004E3665" w:rsidRDefault="00822296" w:rsidP="00822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822296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Тел: +7 (499) 394-73-71, +7 (903) 681-68-28</w:t>
            </w:r>
            <w:r w:rsidR="004E3665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                                </w:t>
            </w: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                                                   </w:t>
            </w:r>
            <w:r w:rsidR="004E3665" w:rsidRPr="004E3665">
              <w:rPr>
                <w:rFonts w:ascii="Arial" w:eastAsia="Times New Roman" w:hAnsi="Arial" w:cs="Arial"/>
                <w:b/>
                <w:bCs/>
                <w:sz w:val="32"/>
                <w:szCs w:val="32"/>
                <w:lang w:eastAsia="ru-RU"/>
              </w:rPr>
              <w:t>www.cotton-line.ru</w:t>
            </w:r>
          </w:p>
        </w:tc>
      </w:tr>
      <w:tr w:rsidR="004E3665" w:rsidRPr="004E3665" w:rsidTr="006632A3">
        <w:trPr>
          <w:trHeight w:val="315"/>
        </w:trPr>
        <w:tc>
          <w:tcPr>
            <w:tcW w:w="1562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4B084"/>
            <w:noWrap/>
            <w:vAlign w:val="bottom"/>
            <w:hideMark/>
          </w:tcPr>
          <w:p w:rsidR="004E3665" w:rsidRPr="004E3665" w:rsidRDefault="004E3665" w:rsidP="0082229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4E3665">
              <w:rPr>
                <w:rFonts w:ascii="Arial" w:eastAsia="Times New Roman" w:hAnsi="Arial" w:cs="Arial"/>
                <w:b/>
                <w:bCs/>
                <w:lang w:eastAsia="ru-RU"/>
              </w:rPr>
              <w:t xml:space="preserve">адрес </w:t>
            </w:r>
            <w:proofErr w:type="spellStart"/>
            <w:r w:rsidRPr="004E3665">
              <w:rPr>
                <w:rFonts w:ascii="Arial" w:eastAsia="Times New Roman" w:hAnsi="Arial" w:cs="Arial"/>
                <w:b/>
                <w:bCs/>
                <w:lang w:eastAsia="ru-RU"/>
              </w:rPr>
              <w:t>эл.почты</w:t>
            </w:r>
            <w:proofErr w:type="spellEnd"/>
            <w:r w:rsidRPr="004E3665">
              <w:rPr>
                <w:rFonts w:ascii="Arial" w:eastAsia="Times New Roman" w:hAnsi="Arial" w:cs="Arial"/>
                <w:b/>
                <w:bCs/>
                <w:lang w:eastAsia="ru-RU"/>
              </w:rPr>
              <w:t>: cotton-line@yandex.ru</w:t>
            </w:r>
          </w:p>
        </w:tc>
      </w:tr>
    </w:tbl>
    <w:tbl>
      <w:tblPr>
        <w:tblW w:w="15588" w:type="dxa"/>
        <w:tblLook w:val="04A0" w:firstRow="1" w:lastRow="0" w:firstColumn="1" w:lastColumn="0" w:noHBand="0" w:noVBand="1"/>
      </w:tblPr>
      <w:tblGrid>
        <w:gridCol w:w="10343"/>
        <w:gridCol w:w="1276"/>
        <w:gridCol w:w="1244"/>
        <w:gridCol w:w="1307"/>
        <w:gridCol w:w="1418"/>
      </w:tblGrid>
      <w:tr w:rsidR="00460116" w:rsidRPr="00460116" w:rsidTr="00460116">
        <w:trPr>
          <w:trHeight w:val="315"/>
        </w:trPr>
        <w:tc>
          <w:tcPr>
            <w:tcW w:w="103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 10 000р.</w:t>
            </w:r>
          </w:p>
        </w:tc>
        <w:tc>
          <w:tcPr>
            <w:tcW w:w="124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Дропшипп</w:t>
            </w:r>
            <w:proofErr w:type="spellEnd"/>
          </w:p>
        </w:tc>
        <w:tc>
          <w:tcPr>
            <w:tcW w:w="130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 30 000р.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 300 000р.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ПОСТЕЛЬНОЕ БЕЛЬЕ  ЭКОНОМ,  (100% п/э)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поликотон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70г/м2, 1,5сп 3-хпр (пр.150х215, под.147х210, нав.70х70(1шт))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поликотон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70г/м2 1,5сп (пр.150х215, под.147х210,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поликотон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70г/м2  2сп (пр.180х215, под.177х210,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589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поликотон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70г/м2  Евро (пр.220х240, под.200х220,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559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поликотон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70г/м2  Семейный (пр.220х240, под.147х210(2шт),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г/к 90г/м2, 1,5сп 3-хпр (пр.150х215, под.147х210, нав.70х70(1шт))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г/к 90г/м2, 1,5сп (пр.150х215, под.147х210,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513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г/к 90г/м2, 2сп (пр.180х215, под.177х210, нав.70х70(2шт))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594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г/к 90г/м2, Евро (пр.220х240, под.200х220,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703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г/к 90г/м2, Семейный (пр.220х240, под.147х210(2шт),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1 128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959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846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слим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-сатин 1,5сп Детский (пр.150х215, под.147х210,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947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710</w:t>
            </w:r>
          </w:p>
        </w:tc>
      </w:tr>
      <w:tr w:rsidR="00460116" w:rsidRPr="00460116" w:rsidTr="00460116">
        <w:trPr>
          <w:trHeight w:val="46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ПОСТЕЛЬНОЕ БЕЛЬЕ СТРАЙП-ПОЛИСАТИН (100% п/э)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страйп-полисатин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90г/м2, 1,5сп 3-хпр (пр.150х215, под.147х210, нав.70х70(1шт))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страйп-полисатин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90г/м2, 1,5сп (пр.150х215, под.147х210,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549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страйп-полисатин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90г/м2, 2сп (пр.180х215, под.177х210,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страйп-полисатин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90г/м2, 2сп макси (пр.220х240, под.177х210,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759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страйп-полисатин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90г/м2, Евро (пр.220х240, под.200х220, нав.50х70(2шт))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1 005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754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страйп-полисатин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90г/м2, Евро (пр.220х240, под.200х220,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1 079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809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страйп-полисатин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90г/м2, Семейный (пр.220х240, под.147х210(2шт),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1 341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1 141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1 073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1 006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страйп-полисатин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1,5сп (150х215)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страйп-полисатин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Евро (220х240)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страйп-полисатин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1,5сп (147х210)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275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страйп-полисатин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Евро (200х220)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Наволочка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страйп-полисатин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Наволочка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страйп-полисатин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(60х60, 50х70)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55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БЯЗЬ, пл.110г/м2 (100% хлопок, </w:t>
            </w:r>
            <w:proofErr w:type="spellStart"/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г.Иваново</w:t>
            </w:r>
            <w:proofErr w:type="spellEnd"/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КПБ бязь цветная 110г/м2 1,5сп 3-хпр (пр.150х215, под.147х210, нав.70х70(1шт))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746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559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110г/м2 1,5сп (пр.150х215, под.147х210,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819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614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110г/м2 2сп (пр.180х215, под.177х210,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944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110г/м2 Евро (пр.220х240, под.200х220,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955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110г/м2 Семейный (пр.220х240, под.147х210(2шт),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1521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1294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1141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бязь цветная 110г/м2 Детский (пр.110х150, под.110х147, нав.60х60(1шт))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431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бязь цветная 110г/м2  (150х215)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Пододеяльник бязь цветная 110г/м2 (147х210)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бязь цветная 110г/м2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бязь цветная 110г/м2 (180х215)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257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Пододеяльник бязь цветная 110г/м2 (177х210)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белая 110г/м2 1,5сп 3-хпр (пр.150х215, под.147х210, нав.70х70(1шт))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бязь отбеленная 110г/м2 (150х215)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Пододеяльник бязь отбеленная 110г/м2 (147х210)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389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бязь отбеленная 110г/м2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БЯЗЬ, пл.120г/м2 (100% хлопок, </w:t>
            </w:r>
            <w:proofErr w:type="spellStart"/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г.Иваново</w:t>
            </w:r>
            <w:proofErr w:type="spellEnd"/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120г/м2 1,5сп 3-хпр (пр.150х215, под.147х210, нав.70х70(1шт))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882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120г/м2 1,5сп (пр.150х215, под.147х210,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</w:tr>
      <w:tr w:rsidR="00460116" w:rsidRPr="00460116" w:rsidTr="00460116">
        <w:trPr>
          <w:trHeight w:val="33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бязь цветная 120г/м2 2сп (пр.180х215, под.177х210, нав.70х70(2шт))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1223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917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120г/м2 2сп макси (пр.200х215, под.177х210,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1275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1084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956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бязь цветная 120г/м2 Евро (пр.220х240, под.200х220, нав.50х70(2шт), нав.70х70(2шт))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1575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1181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бязь цветная 120г/м2 Семейный (пр.220х240, под.147х210(2шт), нав.50х70(2шт), нав.70х70(2шт))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2025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1519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бязь цветная 120г/м2 Детский (пр.110х150, под.110х147, нав.60х60(1шт))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536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бязь цветная 120г/м2 1,5сп (150х215)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Пододеяльник бязь цветная 120г/м2 1,5сп (147х210)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бязь цветная 120г/м2 2сп (180х215)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Простыня бязь цветная 120г/м2 Евро (220х240)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438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373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329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Пододеяльник бязь цветная 120г/м2 Евро (200х220)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бязь цветная 120г/м2 2сп (177х210)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Простыня на резинке бязь цветная 120г/м2 (70х200)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бязь цветная 120г/м2 (90х200)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Простыня на резинке бязь цветная 120г/м2 (90х190)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438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373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329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бязь цветная 120г/м2 (120х200)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бязь цветная 120г/м2 (140х200)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бязь цветная 120г/м2 (160х200)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бязь цветная 120г/м2 (180х200)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бязь цветная 120г/м2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бязь цветная 120г/м2 (40х60)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бязь цветная 120г/м2 (60х60, 50х70)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БЯЗЬ, пл.142 г/м2 (ГОСТ, 100% хлопок, </w:t>
            </w:r>
            <w:proofErr w:type="spellStart"/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г.Иваново</w:t>
            </w:r>
            <w:proofErr w:type="spellEnd"/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(подходит для тендеров и котировок)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 ГОСТ 1,5сп 3-хпр (пр.150х215, под.147х210, нав.70х70(1шт))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977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732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 ГОСТ 1,5сп (пр.150х215, под.147х210,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1076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915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807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 ГОСТ 2сп (пр.180х215, под.177х210,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1662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1247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 ГОСТ Евро (пр.220х240, под.200х220,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2130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1598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 ГОСТ Семейный (пр.220х240, под.147х210(2шт),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2613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2222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1960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 ГОСТ Детский (пр.110х150, под.110х147, нав.60х60(1шт))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599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479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бязь цветная ГОСТ (150х215)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Пододеяльник бязь цветная ГОСТ (147х210)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бязь цветная ГОСТ (180х215)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Пододеяльник бязь цветная ГОСТ (177х210)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бязь цветная ГОСТ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бязь цветная ГОСТ (60х60, 50х70)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белая 142г/м2 1,5сп 3-хпр (пр.150х215, под.147х210, нав.70х70(1шт))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685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белая 142г/м2 1,5сп (пр.150х215, под.147х210,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768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белая 142г/м2 2сп (пр.180х215, под.177х210,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987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КПБ бязь отбеленная 142г/м2 2сп макси (пр.200х215, под.177х210,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1364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1160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1023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отбеленная 142г/м2 2сп макси+ (пр.220х240, под.177х210,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1434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1220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1147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1076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lastRenderedPageBreak/>
              <w:t>КПБ бязь отбеленная 142г/м2 Евро (пр.220х240, под.200х220,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1671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1421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1337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1253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КПБ бязь отбеленная 142г/м2 Семейный (пр.220х240, под.147х210(2шт),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2069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1759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1551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Простыня бязь белая 142г/м2 Евро (220х240)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480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408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360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Пододеяльник бязь белая 142г/м2 Евро (200х220)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662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бязь белая 142г/м2 2сп (180х215)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273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Пододеяльник бязь белая 142г/м2 2сп (177х210)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бязь белая 142г/м2 1,5сп (150х215)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Пододеяльник бязь белая 142г/м2 1,5сп (147х210)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бязь белая 142г/м2 (60х60, 50х70)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бязь белая 142г/м2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</w:tr>
      <w:tr w:rsidR="00460116" w:rsidRPr="00460116" w:rsidTr="00460116">
        <w:trPr>
          <w:trHeight w:val="40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БЯЗЬ г/к, пл.142 г/м2 (ГОСТ, 100% хлопок, </w:t>
            </w:r>
            <w:proofErr w:type="spellStart"/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г.Иваново</w:t>
            </w:r>
            <w:proofErr w:type="spellEnd"/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бязь г/к ГОСТ (150х215)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бязь г/к ГОСТ (180х215)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бязь г/к ГОСТ (220х240)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бязь г/к ГОСТ (147х210)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543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бязь г/к ГОСТ (200х220)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721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Наволочка бязь г/к ГОСТ (50х70)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Наволочка бязь г/к ГОСТ (70х70)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109</w:t>
            </w:r>
          </w:p>
        </w:tc>
      </w:tr>
      <w:tr w:rsidR="00460116" w:rsidRPr="00460116" w:rsidTr="00460116">
        <w:trPr>
          <w:trHeight w:val="39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БЯЗЬ ШУЙСКАЯ , пл.142г/м2 (ГОСТ, 100% хлопок, </w:t>
            </w:r>
            <w:proofErr w:type="spellStart"/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г.Шуя</w:t>
            </w:r>
            <w:proofErr w:type="spellEnd"/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Шуя 1,5сп 3-хпр (пр.150х215, под.147х210, нав.70х70(1шт))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955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Шуя 1,5сп (пр.150х215, под.147х210,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1407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1055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Шуя 2сп (пр.180х215, под.177х210,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1787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1340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Шуя Евро (пр.220х240, под.200х220,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2282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1711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Шуя Семейный (пр.220х240, под.147х210(2шт),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2811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2391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2249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2108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бязь цветная Шуя Детский (пр.110х150, под.110х147, нав.60х60(1шт))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746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559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бязь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белоземельная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Шуя 1,5сп (пр.150х215, под.147х210,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1383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1176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1037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бязь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белоземельная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Шуя 2сп (пр.180х215, под.177х210,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1214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бязь цветная,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1,5сп (150х215)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бязь цветная,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1,5сп (147х210)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Простыня бязь цветная,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2сп (180х215)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бязь цветная,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2сп (177х210)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993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845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745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Наволочка бязь цветная,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Наволочка бязь цветная,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(60х60, 50х70)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бязь цветная,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Евро (220х240)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бязь цветная,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Евро (200х220)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1083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866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812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на резинке 90х200х20 (бязь цветная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на резинке 140х200х20 (бязь цветная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на резинке 160х200х20 (бязь цветная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на резинке 180х200х20 (бязь цветная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шуйская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569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502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ПЕРКАЛЬ, пл.110г/м2 (100% хлопок, </w:t>
            </w:r>
            <w:proofErr w:type="spellStart"/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г.Иваново</w:t>
            </w:r>
            <w:proofErr w:type="spellEnd"/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перкаль 1,5сп 3-хпр (пр.150х215, под.147х210, нав.70х70(1шт))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955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перкаль 1,5сп (пр.150х215, под.147х210,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1430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1216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1072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перкаль 2сп (пр.180х215, под.177х210,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1662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1247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перкаль 2сп макси (пр.200х215, под.177х210,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1794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1346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перкаль Евро (пр.220х240, под.200х220,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1739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1630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перкаль Семейный (пр.220х240, под.147х210(2шт),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2678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2277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на резинке перкаль г/к 70х200х20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на резинке перкаль г/к 90х200х20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на резинке перкаль г/к 140х200х20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на резинке перкаль г/к 160х200х20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на резинке перкаль г/к 180х200х20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на резинке перкаль г/к 200х200х20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перкаль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перкаль (60х60, 50х70)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ПОПЛИН, пл.110г/м2 (100% хлопок, </w:t>
            </w:r>
            <w:proofErr w:type="spellStart"/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г.Иваново</w:t>
            </w:r>
            <w:proofErr w:type="spellEnd"/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поплин 1,5сп (пр.150х215, под.147х210,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1565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1173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поплин 2сп (пр.180х215, под.177х210,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1800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1531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1350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поплин 2сп макси (пр.200х215, под.177х210,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1820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1365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КПБ поплин Евро (пр.220х240, под.200х220,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2366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1774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поплин Семейный (пр.220х240, под.147х210(2шт),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2910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2183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ПОСТЕЛЬНОЕ БЕЛЬЕ САТИН, ПЛ.115г/м2 (100% хлопок, </w:t>
            </w:r>
            <w:proofErr w:type="spellStart"/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г.Иваново</w:t>
            </w:r>
            <w:proofErr w:type="spellEnd"/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сатин 1,5сп (пр.150х215, под.147х210,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1865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1586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1398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сатин 2сп (пр.180х215, под.177х210,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2183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1637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сатин 2сп макси (пр.200х215, под.177х210,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2310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1965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1733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сатин Евро (пр.220х240, под.200х220,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2678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2277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2008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КПБ сатин Семейный (пр.220х240, под.147х210(2шт),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3308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2481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ПОСТЕЛЬНОЕ БЕЛЬЕ СТРАЙП-САТИН ЦВЕТНОЙ, пл.120г/м2 (100% хлопок)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lang w:eastAsia="ru-RU"/>
              </w:rPr>
              <w:t>-сатин цвет пл.120г/м2, 1,5сп 3-хпр (пр.150х215, под.147х210, нав.70х70(1шт))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2883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2452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2306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2162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lang w:eastAsia="ru-RU"/>
              </w:rPr>
              <w:t>-сатин цвет пл.120г/м2, 1,5сп (пр.150х215, под.147х210,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2907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2735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2564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lang w:eastAsia="ru-RU"/>
              </w:rPr>
              <w:t>-сатин цвет пл.120г/м2, 2сп макси (пр.220х240, под.177х210,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3071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lang w:eastAsia="ru-RU"/>
              </w:rPr>
              <w:t>-сатин цвет пл.120г/м2, Евро (пр.220х240, под.200х220,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3745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lang w:eastAsia="ru-RU"/>
              </w:rPr>
              <w:t>-сатин цвет пл.120г/м2, Семейный (пр.220х240, под.147х210(2шт),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5954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5063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4763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4465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-сатин цвет 120г/м2 (150х215)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-сатин цвет 120г/м2 (220х240)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1005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887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-сатин цвет 120г/м2 (147х210)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1063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-сатин цвет 120г/м2 (177х210)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1265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-сатин цвет 120г/м2 (200х220)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1595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1406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Наволочка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-сатин цвет 120г/м2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Наволочка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-сатин цвет 120г/м2 (60х60, 50х70)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Наволочка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-сатин цвет с ушками 120г/м2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Наволочка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-сатин цвет с ушками 120г/м2 (60х60, 50х70)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5A5A5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-сатин белый пл.120г/м2, Евро (пр.220х240, под.200х220,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2471</w:t>
            </w:r>
          </w:p>
        </w:tc>
      </w:tr>
      <w:tr w:rsidR="00460116" w:rsidRPr="00460116" w:rsidTr="00460116">
        <w:trPr>
          <w:trHeight w:val="43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ПОСТЕЛЬНОЕ БЕЛЬЕ СТРАЙП-САТИН БЕЛЫЙ, пл.140г/м2 (100% хлопок)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lang w:eastAsia="ru-RU"/>
              </w:rPr>
              <w:t>-сатин пл.140г/м2, 1,5сп 3-хпр (пр.150х215, под.147х210, нав.70х70(1шт))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2402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2042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1921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1801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lang w:eastAsia="ru-RU"/>
              </w:rPr>
              <w:t>-сатин пл.140г/м2, 1,5сп (пр.150х215, под.147х210,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2639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2244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2111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1979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lang w:eastAsia="ru-RU"/>
              </w:rPr>
              <w:t>-сатин пл.140г/м2, 2сп макси (пр.220х240, под.177х210,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3182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2706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2545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2386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lastRenderedPageBreak/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lang w:eastAsia="ru-RU"/>
              </w:rPr>
              <w:t>-сатин пл.140г/м2, Евро (пр.220х240, под.200х220,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3717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3161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2974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2788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 xml:space="preserve">КПБ </w:t>
            </w:r>
            <w:proofErr w:type="spellStart"/>
            <w:r w:rsidRPr="00460116">
              <w:rPr>
                <w:rFonts w:ascii="Calibri" w:eastAsia="Times New Roman" w:hAnsi="Calibri" w:cs="Calibri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lang w:eastAsia="ru-RU"/>
              </w:rPr>
              <w:t>-сатин пл.140г/м2, Семейный (пр.220х240, под.147х210(2шт), нав.50х70(2шт), нав.70х70(2шт))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4742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4033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3793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3556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-сатин 140г/м2 (150х215)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540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-сатин 140г/м2 (147х210)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1148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1013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Простыня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-сатин 140г/м2 (220х240)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1088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925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816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-сатин 140г/м2 (177х210)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1340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1181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Пододеяльник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-сатин 140г/м2 (200х220)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1467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1294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Наволочка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-сатин 140г/м2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Наволочка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-сатин 140г/м2 (60х60, 50х70)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Наволочка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-сатин с ушками 140г/м2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414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6DCE4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Наволочка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страйп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-сатин с ушками 140г/м2 (60х60, 50х70)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ПОКРЫВАЛА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Покрывало стеганое Детское (110х140)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338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Покрывало стеганое 1,5сп (150х200)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Покрывало стеганое 2сп (180х200)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Покрывало стеганое Евро (200х220)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561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Покрывало стеганое Евро2 (220х240)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765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675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Покрывало стеганое Евро, шелк 3D (200х220)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888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Покрывало гобеленовое,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жаккард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(50%хл, 50%п/э) 150х200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Покрывало гобеленовое,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жаккард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(50%хл, 50%п/э) 180х200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Наволочка гобеленовая (50х50)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Покрывало стеганое перкаль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1703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1502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Покрывало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Велсофт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(150х220)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712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628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Покрывало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Велсофт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(180х220)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983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737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Покрывало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Велсофт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(200х220)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1152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864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Покрывало Шиншилла Евро2 (220х240)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1638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1393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1229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Саше лен-</w:t>
            </w:r>
            <w:proofErr w:type="spellStart"/>
            <w:r w:rsidRPr="00460116">
              <w:rPr>
                <w:rFonts w:ascii="Calibri" w:eastAsia="Times New Roman" w:hAnsi="Calibri" w:cs="Calibri"/>
                <w:lang w:eastAsia="ru-RU"/>
              </w:rPr>
              <w:t>блэкаут</w:t>
            </w:r>
            <w:proofErr w:type="spellEnd"/>
            <w:r w:rsidRPr="00460116">
              <w:rPr>
                <w:rFonts w:ascii="Calibri" w:eastAsia="Times New Roman" w:hAnsi="Calibri" w:cs="Calibri"/>
                <w:lang w:eastAsia="ru-RU"/>
              </w:rPr>
              <w:t xml:space="preserve"> (50х170)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819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697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655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614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ПОДУШКИ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Подушка синтепон/п/э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Подушка синтепон/п/э (50х70, 60х60)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Подушка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холлофайбер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/тик, (70х70) в вакууме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Подушка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холлофайбер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/тик, (50х70, 60х60) в вакууме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 xml:space="preserve">Подушка </w:t>
            </w:r>
            <w:proofErr w:type="spellStart"/>
            <w:r w:rsidRPr="00460116">
              <w:rPr>
                <w:rFonts w:ascii="Calibri" w:eastAsia="Times New Roman" w:hAnsi="Calibri" w:cs="Calibri"/>
                <w:lang w:eastAsia="ru-RU"/>
              </w:rPr>
              <w:t>холлофайбер</w:t>
            </w:r>
            <w:proofErr w:type="spellEnd"/>
            <w:r w:rsidRPr="00460116">
              <w:rPr>
                <w:rFonts w:ascii="Calibri" w:eastAsia="Times New Roman" w:hAnsi="Calibri" w:cs="Calibri"/>
                <w:lang w:eastAsia="ru-RU"/>
              </w:rPr>
              <w:t>/тик, (40х60) в вакууме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437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371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349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327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Подушка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холлофайбер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/тик, (40х40) в вакууме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Подушка пух/перо/тик 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579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434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Подушка пух/перо/тик  (50х70, 60х60)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Подушка бамбук/микрофибра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Подушка бамбук/микрофибра (50х70)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Подушка  бамбук/тик  (50х70)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Подушка  бамбук/тик 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Подушка  верблюд/микрофибра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Подушка верблюд/микрофибра (50х70)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Подушка овечка/микрофибра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Подушка овечка/микрофибра (50х70)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Подушка лебяжий пух/тик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Подушка лебяжий пух/тик  (50х70, 60х60)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Подушка лебяжий пух/тик  (40х60)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Подушка лебяжий пух/микрофибра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514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Подушка лебяжий пух/микрофибра (50х70, 60х60)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Подушка лебяжий пух/микрофибра (40х60)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369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ОДЕЯЛА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полушерстяное 140х205 (70% шерсть, 30% п/э, пл.390г/м2)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полушерстяное Детское 100х140 (70% шерсть, 30% п/э, пл.390г/м2)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байковое 140х205 (100% хлопок)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761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байковое Детское 100х140 (100% хлопок)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314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Одеяло байковое Детское 100х140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Жаккард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(100% хлопок)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Одеяло белое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холлофайбер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пл.</w:t>
            </w:r>
            <w:r w:rsidRPr="00460116">
              <w:rPr>
                <w:rFonts w:ascii="Calibri" w:eastAsia="Times New Roman" w:hAnsi="Calibri" w:cs="Calibri"/>
                <w:color w:val="FF0000"/>
                <w:lang w:eastAsia="ru-RU"/>
              </w:rPr>
              <w:t>200</w:t>
            </w: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г/м2 (100х140)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Одеяло белое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холлофайбер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пл.</w:t>
            </w:r>
            <w:r w:rsidRPr="00460116">
              <w:rPr>
                <w:rFonts w:ascii="Calibri" w:eastAsia="Times New Roman" w:hAnsi="Calibri" w:cs="Calibri"/>
                <w:color w:val="FF0000"/>
                <w:lang w:eastAsia="ru-RU"/>
              </w:rPr>
              <w:t>200</w:t>
            </w: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г/м2 (140х205)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Одеяло белое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холлофайбер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пл.</w:t>
            </w:r>
            <w:r w:rsidRPr="00460116">
              <w:rPr>
                <w:rFonts w:ascii="Calibri" w:eastAsia="Times New Roman" w:hAnsi="Calibri" w:cs="Calibri"/>
                <w:color w:val="FF0000"/>
                <w:lang w:eastAsia="ru-RU"/>
              </w:rPr>
              <w:t>200</w:t>
            </w: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г/м2 (170х205)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643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567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Одеяло белое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холлофайбер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пл.</w:t>
            </w:r>
            <w:r w:rsidRPr="00460116">
              <w:rPr>
                <w:rFonts w:ascii="Calibri" w:eastAsia="Times New Roman" w:hAnsi="Calibri" w:cs="Calibri"/>
                <w:color w:val="FF0000"/>
                <w:lang w:eastAsia="ru-RU"/>
              </w:rPr>
              <w:t>200</w:t>
            </w: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г/м2 (200х205)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836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627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Одеяло белое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холлофайбер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пл.300г/м2 (100х140)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Одеяло белое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холлофайбер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пл.300г/м2 (140х205)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641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Одеяло белое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холлофайбер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пл.300г/м2 (170х205)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Одеяло белое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холлофайбер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пл.300г/м2 (200х205)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888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Одеяло белое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холлофайбер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пл.300г/м2 (220х205)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955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бамбук пл.300г/м2 (100х140)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бамбук пл.300г/м2 (140х205)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641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бамбук пл.300г/м2 (170х205)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бамбук пл.300г/м2 (200х205)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888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бамбук пл.300г/м2 (220х205)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1023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верблюд пл.300г/м2 (100х140)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верблюд пл.300г/м2 (140х205)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641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верблюд пл.300г/м2 (170х205)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верблюд пл.300г/м2 (200х205)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888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верблюд пл.300г/м2 (220х205)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1023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овечка пл.300г/м2 (100х140)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510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овечка пл.300г/м2 (140х205)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641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овечка пл.300г/м2 (170х205)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овечка пл.300г/м2 (200х205)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888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овечка пл.300г/м2 (220х205)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1023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лебяжий пух/тик пл.300г/м2 (140х205)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942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Одеяло лебяжий пух/тик пл.300г/м2 (170х205)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1437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1222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1150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1078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Одеяло бамбук пл.300г/м2 (100х140) 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684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582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547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513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Одеяло бамбук пл.300г/м2 (140х205) 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1292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1098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1033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969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Одеяло бамбук пл.300г/м2 (170х205) 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1301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1106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975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Одеяло бамбук пл.300г/м2 (200х205) 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1475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1254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1106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Одеяло бамбук пл.300г/м2 (220х205) тик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1629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1385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1303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1222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МАТРАСЫ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ватный, тик (60х140)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ватный, тик (70х190)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504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ватный, тик (80х190)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630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556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ватный, тик (90х190)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783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666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587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ватный, тик (120х190)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898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792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в кроватку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(60х120)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826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(70х200)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1106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(80х200)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1377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1214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(90х200)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1338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(120х200)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2292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1719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2603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2213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1952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2910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2328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2183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2738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2575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2414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3548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2661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в кроватку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кокосовой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койрой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(60х120)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964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кокосовой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койрой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(70х200)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1544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кокосовой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койрой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(90х200)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2586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2199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2069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1940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кокосовой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койрой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3869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3290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2901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кокосовой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койрой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(160х200)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4371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3278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кокосовой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койрой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(180х200)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4896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4164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3672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с кокосовой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койрой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(200х200)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5400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4050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НАМАТРАСНИКИ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тик (чехол для матраса детский) 70х150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тик (чехол для матраса) 70х200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тик (чехол для матраса) 80х200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тик (чехол для матраса) 90х200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бамбук (60х120)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бамбук (90х200)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бамбук (140х200)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473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бамбук (160х200)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бамбук (180х200)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бамбук (200х200)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535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вера, детский (60х120)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296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 (90х200)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 (140х200)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727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641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 (160х200)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774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728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683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 (180х200)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851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 (200х200)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819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вера, чехол (70х200)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1037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882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777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вера, чехол (90х200)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929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874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819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вера, чехол (140х200)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955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вера, чехол (160х200)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1364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1160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1091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1023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Алое вера, чехол (180х200)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1237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1091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 чехол (60х120х15)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 чехол (60х140х15)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 чехол (60х120х25)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водонепроницаемый, чехол (90х200х25)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568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водонепроницаемый, чехол (140х200Х25)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779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водонепроницаемый, чехол (160х200х25)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1131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962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848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водонепроницаемый, чехол (180х200х25)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919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Наматрасник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водонепроницаемый, чехол (200х200х25)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990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трикотаж (60х120)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223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трикотаж (90х200)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трикотаж (120х200)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272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трикотаж (140х200)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трикотаж (160х200)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трикотаж (180х200)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449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Простыня на резинке трикотаж (200х200)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545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НАПЕРНИКИ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Наперник тик (70х70) на молнии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Наперник тик (50х70, 60х60) на молнии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Наперник тик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Наперник тик (50х70, 60х60)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ПОЛОТЕНЦА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вафельное белое 140г/м2 (40х80)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вафельное белое 230г/м2 (40х80)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вафельное белое 230г/м2 (45х100)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вафельное цветное 230г/м2 (40х80)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вафельное цветное 230г/м2 (45х100)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вафельное цветное 230г/м2 (70х150)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вафельное цветное 230г/м2 (100х150)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380г/м2 (40х70)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380г/м2 (50х90)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380г/м2 (70х140)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380г/м2 (100х150)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380г/м2 (100х180)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588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519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380г/м2 (155х200)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846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746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Полотенце махровое </w:t>
            </w:r>
            <w:r w:rsidRPr="00460116">
              <w:rPr>
                <w:rFonts w:ascii="Calibri" w:eastAsia="Times New Roman" w:hAnsi="Calibri" w:cs="Calibri"/>
                <w:lang w:eastAsia="ru-RU"/>
              </w:rPr>
              <w:t>420</w:t>
            </w: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г/м2 (40х70)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420г/м2 (50х90)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420г/м2 (70х140)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белое 450г/м2 (40х70)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белое 450г/м2 (50х90)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белое 450г/м2 (70х140)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белое 700г/м2 (50х70), "ножки"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Полотенце махровое,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жаккард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450г/м2 (30х60)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Полотенце махровое,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жаккард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450г/м2 (70х140)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584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Полотенце махровое,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жаккард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450г/м2 (50х100)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291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BDBDB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Полотенце махровое,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жаккард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450г/м2 (100х160)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875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744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656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ПЕЛЕНКИ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Пеленка детская бязь отбеленная ГОСТ (75х120)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Пеленка детская фланель ГОСТ (75х120)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ХАЛАТЫ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Халат вафельный белый "Кимоно", Турция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802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708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Халат махровый белый 380г/м2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1612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Халат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велсофт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белый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Халат женский фланель на запах  175г/м2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558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475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419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Халат женский фланель на пуговицах  175 г/м2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Халат женский бязь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кор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./рукав на запах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339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Халат женский бязь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кор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./рукав на пуговицах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Халат женский бязь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кор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./рукав на молнии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Халат медицинский женский бязь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отб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. дл. рукав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Халат медицинский мужской бязь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отб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дл.рукав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Халат хирурга бязь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отб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ГОСТ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470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352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Халат медицинский женский ТИСИ, простая модель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Халат медицинский мужской  ТИСИ, с кокеткой и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шлицой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700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618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Халат хирурга ТИСИ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Халат рабочий мужской черный//синий 142 г/м2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509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432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381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ПИЖАМЫ, КОСТЮМЫ, НОЧНЫЕ СОРОЧКИ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Пижама мужская фланель, клетка 175г/м2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738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554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Пижама женская фланель 175г/м2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716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609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537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Пижама мужская бязь ГОСТ 142 г/м2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618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Ночная сорочка бязь б/з  ГОСТ 142г/м2 (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мария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//для рожениц)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226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Ночная сорочка фланель б/з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471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Костюм хирурга//пекаря бязь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отб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. ГОСТ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533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Костюм медицинский женский ТИСИ, рельеф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799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Костюм медицинский мужской ТИСИ, рельеф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1065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799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НАНЕСЕНИЕ ЛОГОТИПА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Вышивка логотипа на полотенцах и постельном белье, цена дог. от 20руб/шт.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</w:tr>
      <w:tr w:rsidR="00460116" w:rsidRPr="00460116" w:rsidTr="00460116">
        <w:trPr>
          <w:trHeight w:val="37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>СОПУТСТВУЮЩИЕ ТОВАРЫ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92D05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92D050"/>
                <w:lang w:eastAsia="ru-RU"/>
              </w:rPr>
              <w:t>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Скатерть рогожка (180х205)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477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358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Скатерть рогожка (200х205)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372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Скатерть рогожка (150х180)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387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Скатерть рогожка (150х180) Зима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546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437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410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9C9C9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Скатерть рогожка (150х205) Зима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Носовой платок Шуя (мужской)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Носовой платок Шуя (женский)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Носовой платок Шуя (детский)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Носовой платок ТУ (женский)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11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Носовой платок ТУ (детский)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7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Носки сетка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95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80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71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Носки мужские без резинки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59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50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47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44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 xml:space="preserve">Носки лён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48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41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36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Носки женские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68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57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lang w:eastAsia="ru-RU"/>
              </w:rPr>
              <w:t>51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Трусы мужские бязь 125г/м2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Трусы мужские трикотаж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Трусы женские трикотаж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85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Панталоны женские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кулирка</w:t>
            </w:r>
            <w:proofErr w:type="spell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Тапочки одноразовые стандарт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Тапочки одноразовые махровые комфорт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29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Тапочки одноразовые махровые люкс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50</w:t>
            </w:r>
          </w:p>
        </w:tc>
      </w:tr>
      <w:tr w:rsidR="00460116" w:rsidRPr="00460116" w:rsidTr="00460116">
        <w:trPr>
          <w:trHeight w:val="45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sz w:val="28"/>
                <w:szCs w:val="28"/>
                <w:lang w:eastAsia="ru-RU"/>
              </w:rPr>
              <w:t xml:space="preserve">                                                       МИНИ-КОСМЕТИКА ДЛЯ ОТЕЛЕЙ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0116" w:rsidRPr="00460116" w:rsidTr="00460116">
        <w:trPr>
          <w:trHeight w:val="33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Шампунь "HOTEL" 10 мл. в пакетике "САШЕ" (500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60116" w:rsidRPr="00460116" w:rsidTr="00460116">
        <w:trPr>
          <w:trHeight w:val="33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Гель для душа "HOTEL" 10 мл. в пакетике "САШЕ" (500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</w:t>
            </w:r>
          </w:p>
        </w:tc>
      </w:tr>
      <w:tr w:rsidR="00460116" w:rsidRPr="00460116" w:rsidTr="00460116">
        <w:trPr>
          <w:trHeight w:val="33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Шампунь "HOTEL" 30 мл. в пластиковой бутылочке (200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60116" w:rsidRPr="00460116" w:rsidTr="00460116">
        <w:trPr>
          <w:trHeight w:val="33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Гель для душа "HOTEL" 30 мл. в пластиковой бутылочке (200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</w:tr>
      <w:tr w:rsidR="00460116" w:rsidRPr="00460116" w:rsidTr="00460116">
        <w:trPr>
          <w:trHeight w:val="33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Бритвенный набор "HOTEL" (станок + крем для бритья в тюбике 5 гр.) в прозрачной упаковке (500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60116" w:rsidRPr="00460116" w:rsidTr="00460116">
        <w:trPr>
          <w:trHeight w:val="33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Зубной набор "HOTEL" (зубная щетка + зубная паста в тюбике 3 гр.) в прозрачной упаковке (500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</w:tr>
      <w:tr w:rsidR="00460116" w:rsidRPr="00460116" w:rsidTr="00460116">
        <w:trPr>
          <w:trHeight w:val="33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Мыло "HOTEL" 13 гр. в упаковке "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флоупак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" (500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</w:t>
            </w:r>
          </w:p>
        </w:tc>
      </w:tr>
      <w:tr w:rsidR="00460116" w:rsidRPr="00460116" w:rsidTr="00460116">
        <w:trPr>
          <w:trHeight w:val="33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Шапочка для душа в прозрачной упаковке "HOTEL" (500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460116" w:rsidRPr="00460116" w:rsidTr="00460116">
        <w:trPr>
          <w:trHeight w:val="33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Швейный набор "HOTEL" в прозрачной упаковке (500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)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</w:t>
            </w:r>
          </w:p>
        </w:tc>
      </w:tr>
      <w:tr w:rsidR="00460116" w:rsidRPr="00460116" w:rsidTr="00460116">
        <w:trPr>
          <w:trHeight w:val="33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Гель для душа "RELAX" 35 мл. в пластиковой бутылочке (300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460116" w:rsidRPr="00460116" w:rsidTr="00460116">
        <w:trPr>
          <w:trHeight w:val="33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Молочко для тела "RELAX" 35 мл. в пластиковой бутылочке (300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</w:tr>
      <w:tr w:rsidR="00460116" w:rsidRPr="00460116" w:rsidTr="00460116">
        <w:trPr>
          <w:trHeight w:val="33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Кондиционер для волос  "RELAX" 35 мл. в пластиковой бутылочке (300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460116" w:rsidRPr="00460116" w:rsidTr="00460116">
        <w:trPr>
          <w:trHeight w:val="33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Мыло  "RELAX" в картоне 30 гр. (330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</w:tr>
      <w:tr w:rsidR="00460116" w:rsidRPr="00460116" w:rsidTr="00460116">
        <w:trPr>
          <w:trHeight w:val="33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Мыло  "RELAX" 20 гр. в упаковке (392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</w:t>
            </w:r>
          </w:p>
        </w:tc>
      </w:tr>
      <w:tr w:rsidR="00460116" w:rsidRPr="00460116" w:rsidTr="00460116">
        <w:trPr>
          <w:trHeight w:val="33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Шапочка для душа "RELAX" (300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</w:t>
            </w:r>
          </w:p>
        </w:tc>
      </w:tr>
      <w:tr w:rsidR="00460116" w:rsidRPr="00460116" w:rsidTr="00460116">
        <w:trPr>
          <w:trHeight w:val="33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Бритвенный набор "RELAX" (150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460116" w:rsidRPr="00460116" w:rsidTr="00460116">
        <w:trPr>
          <w:trHeight w:val="33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Зубной набор "RELAX" (100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122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92</w:t>
            </w:r>
          </w:p>
        </w:tc>
      </w:tr>
      <w:tr w:rsidR="00460116" w:rsidRPr="00460116" w:rsidTr="00460116">
        <w:trPr>
          <w:trHeight w:val="33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Шампунь "RELAX" 35 мл. в пластиковой бутылочке (300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шт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22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</w:t>
            </w:r>
          </w:p>
        </w:tc>
      </w:tr>
      <w:tr w:rsidR="00460116" w:rsidRPr="00460116" w:rsidTr="00460116">
        <w:trPr>
          <w:trHeight w:val="51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="0058317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</w:t>
            </w: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ru-RU"/>
              </w:rPr>
              <w:t xml:space="preserve"> СТИРАЛЬНЫЙ ПОРОШОК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Стиральный порошок для белого белья с энзимами 20кг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6900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5868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5520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5175</w:t>
            </w:r>
          </w:p>
        </w:tc>
      </w:tr>
      <w:tr w:rsidR="00460116" w:rsidRPr="00460116" w:rsidTr="00460116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Стиральный порошок для цветного белья с энзимами 20кг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8153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6934</w:t>
            </w:r>
          </w:p>
        </w:tc>
        <w:tc>
          <w:tcPr>
            <w:tcW w:w="13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6522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6114</w:t>
            </w:r>
          </w:p>
        </w:tc>
      </w:tr>
    </w:tbl>
    <w:p w:rsidR="00460116" w:rsidRDefault="00460116" w:rsidP="00535C98"/>
    <w:tbl>
      <w:tblPr>
        <w:tblW w:w="15588" w:type="dxa"/>
        <w:tblLook w:val="04A0" w:firstRow="1" w:lastRow="0" w:firstColumn="1" w:lastColumn="0" w:noHBand="0" w:noVBand="1"/>
      </w:tblPr>
      <w:tblGrid>
        <w:gridCol w:w="10343"/>
        <w:gridCol w:w="1276"/>
        <w:gridCol w:w="1276"/>
        <w:gridCol w:w="1275"/>
        <w:gridCol w:w="1418"/>
      </w:tblGrid>
      <w:tr w:rsidR="00460116" w:rsidRPr="00460116" w:rsidTr="00583172">
        <w:trPr>
          <w:trHeight w:val="555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</w:t>
            </w:r>
            <w:r w:rsidR="00583172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 xml:space="preserve">              Наим</w:t>
            </w: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 10 000р.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proofErr w:type="spellStart"/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Дропшипп</w:t>
            </w:r>
            <w:proofErr w:type="spell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 30 000р.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B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от 300 000р.</w:t>
            </w:r>
          </w:p>
        </w:tc>
      </w:tr>
      <w:tr w:rsidR="00460116" w:rsidRPr="00460116" w:rsidTr="00583172">
        <w:trPr>
          <w:trHeight w:val="46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</w:t>
            </w:r>
            <w:r w:rsidR="0058317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</w:t>
            </w: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ПОСТЕЛЬНОЕ БЕЛЬЕ  ЭКОНОМ,  (100% п/э)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1,0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нав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. 60х60, простыня 110х200, под-ник 120х190)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258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242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"рабочий"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нав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. 60х60, простыня 110х200, под-ник 140х200)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КПБ 1,5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сп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.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полисатин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нав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. 60х60, простыня 150х220, под-ник 140х200)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293</w:t>
            </w:r>
          </w:p>
        </w:tc>
      </w:tr>
      <w:tr w:rsidR="00460116" w:rsidRPr="00460116" w:rsidTr="00583172">
        <w:trPr>
          <w:trHeight w:val="48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     </w:t>
            </w: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ОДЕЯЛА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Одеяло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синтепоновое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эконом 200г (120х200)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231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Одеяло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синтепоновое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эконом 200г (1,5сп)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270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Одеяло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синтепоновое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эконом 200г (2-сп)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332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Одеяло полушерстяное эконом пл.390г/м2 (140х205)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411</w:t>
            </w:r>
          </w:p>
        </w:tc>
      </w:tr>
      <w:tr w:rsidR="00460116" w:rsidRPr="00460116" w:rsidTr="00583172">
        <w:trPr>
          <w:trHeight w:val="48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</w:t>
            </w:r>
            <w:r w:rsidR="0058317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</w:t>
            </w: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ПОДУШКИ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Подушка эконом (РВ) 55х55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68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Подушка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синтепоновая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эконом (60х60,50х70)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Подушка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синтепоновая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эконом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124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Подушка пух/перо эконом 1,6кг (50х70,60х60)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Подушка пух/перо эконом 2,0кг  (70х70)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252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236</w:t>
            </w:r>
          </w:p>
        </w:tc>
      </w:tr>
      <w:tr w:rsidR="00460116" w:rsidRPr="00460116" w:rsidTr="00583172">
        <w:trPr>
          <w:trHeight w:val="55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                                                                                     </w:t>
            </w: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ПОЛОТЕНЦА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вафельное белое,150г, (40х80)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23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420г (40х70)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84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420г (50х90)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101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Полотенце махровое 420г (70х140)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225</w:t>
            </w:r>
          </w:p>
        </w:tc>
      </w:tr>
      <w:tr w:rsidR="00460116" w:rsidRPr="00460116" w:rsidTr="00583172">
        <w:trPr>
          <w:trHeight w:val="54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 </w:t>
            </w:r>
            <w:r w:rsidR="0058317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</w:t>
            </w: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МАТРАСЫ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ватный, п/э Эконом (70х190х7)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248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ватный, п/э Эконом (80х190х7)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281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ватный, п/э Эконом (90х190х7)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326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ватный, тик Эконом (70х190х7)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360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ватный, тик Эконом (80х190х7)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394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ватный, тик Эконом (90х190х7)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428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эконом (60х120х8 / 60х140х8)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563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эконом (70х190х8  / 70х200х8)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754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эконом (80х190х8  / 80х200х8)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982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866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эконом (90х190х8  / 90х200х8)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956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lastRenderedPageBreak/>
              <w:t xml:space="preserve">Матрас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эконом (120х190х8 / 120х200х8)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1276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1125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струтопласт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эконом (140х190х8  / 140х200х8)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1531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1440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1350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пружинный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Жаккард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(70х190  / 70х200)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2310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1965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1733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пружинный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Жаккард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(80х190  / 80х200)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2520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1890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пружинный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Жаккард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(90х190  / 90х200)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2730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2322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2048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пружинный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Жаккард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(120х190  / 120х200)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2724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2554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Матрас пружинный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Жаккард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(140х190  / 140х200)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3975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3381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3180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2981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пружинный Стандарт-1  (70х190  / 70х200)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2550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2040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1913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пружинный Стандарт-1  (80х190  / 80х200)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2268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2126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пружинный Стандарт-1  (90х190  / 90х200)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3120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2654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2340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пружинный Стандарт-1  (120х190  / 120х200)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3164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2976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2790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пружинный Стандарт-1  (140х190  / 140х200)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4485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3814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3588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3364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пружинный Стандарт-2  (70х190  / 70х200)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2564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2261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пружинный Стандарт-2  (80х190  / 80х200)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2807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2475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пружинный Стандарт-2  (90х190  / 90х200)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3585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2868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2689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пружинный Стандарт-2  (120х190  / 120х200)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4725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3544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Матрас пружинный Стандарт-2  (140х190  / 140х200)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5025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4274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3769</w:t>
            </w:r>
          </w:p>
        </w:tc>
      </w:tr>
      <w:tr w:rsidR="00460116" w:rsidRPr="00460116" w:rsidTr="00583172">
        <w:trPr>
          <w:trHeight w:val="555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 </w:t>
            </w:r>
            <w:r w:rsidR="0058317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   </w:t>
            </w: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>ПОКРЫВАЛА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Плед </w:t>
            </w:r>
            <w:proofErr w:type="spellStart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флисовый</w:t>
            </w:r>
            <w:proofErr w:type="spellEnd"/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 xml:space="preserve"> (150х200)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344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304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Покрывало гобеленовое (пл. - 340гр/м2) 150х200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413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309</w:t>
            </w:r>
          </w:p>
        </w:tc>
      </w:tr>
      <w:tr w:rsidR="00460116" w:rsidRPr="00460116" w:rsidTr="00583172">
        <w:trPr>
          <w:trHeight w:val="6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center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                                            </w:t>
            </w:r>
            <w:r w:rsidR="00583172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       </w:t>
            </w:r>
            <w:r w:rsidRPr="0046011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  <w:lang w:eastAsia="ru-RU"/>
              </w:rPr>
              <w:t xml:space="preserve"> МЕБЕЛЬ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D05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Кровать металлическая 2-ярусная (70х190)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7290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5832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5468</w:t>
            </w:r>
          </w:p>
        </w:tc>
      </w:tr>
      <w:tr w:rsidR="00460116" w:rsidRPr="00460116" w:rsidTr="00583172">
        <w:trPr>
          <w:trHeight w:val="300"/>
        </w:trPr>
        <w:tc>
          <w:tcPr>
            <w:tcW w:w="103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Кровать металлическая 2-ярусная (80х190)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7620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6481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6096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0116" w:rsidRPr="00460116" w:rsidRDefault="00460116" w:rsidP="0046011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60116">
              <w:rPr>
                <w:rFonts w:ascii="Calibri" w:eastAsia="Times New Roman" w:hAnsi="Calibri" w:cs="Calibri"/>
                <w:color w:val="000000"/>
                <w:lang w:eastAsia="ru-RU"/>
              </w:rPr>
              <w:t>5715</w:t>
            </w:r>
          </w:p>
        </w:tc>
      </w:tr>
    </w:tbl>
    <w:p w:rsidR="00460116" w:rsidRDefault="00460116" w:rsidP="00535C98">
      <w:bookmarkStart w:id="0" w:name="_GoBack"/>
      <w:bookmarkEnd w:id="0"/>
    </w:p>
    <w:sectPr w:rsidR="00460116" w:rsidSect="00F249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6E"/>
    <w:rsid w:val="00015E81"/>
    <w:rsid w:val="0002176E"/>
    <w:rsid w:val="00064D84"/>
    <w:rsid w:val="00091D01"/>
    <w:rsid w:val="002710E1"/>
    <w:rsid w:val="002A442E"/>
    <w:rsid w:val="002F0A26"/>
    <w:rsid w:val="00460116"/>
    <w:rsid w:val="00497725"/>
    <w:rsid w:val="004B7A6C"/>
    <w:rsid w:val="004E3665"/>
    <w:rsid w:val="00535C98"/>
    <w:rsid w:val="00556C49"/>
    <w:rsid w:val="00583172"/>
    <w:rsid w:val="00593ABB"/>
    <w:rsid w:val="006632A3"/>
    <w:rsid w:val="006B5EA1"/>
    <w:rsid w:val="00720C73"/>
    <w:rsid w:val="007D7DBE"/>
    <w:rsid w:val="00822296"/>
    <w:rsid w:val="00856A86"/>
    <w:rsid w:val="0087252F"/>
    <w:rsid w:val="009948F7"/>
    <w:rsid w:val="009E55B5"/>
    <w:rsid w:val="00A07067"/>
    <w:rsid w:val="00A21C49"/>
    <w:rsid w:val="00A24D97"/>
    <w:rsid w:val="00C173C1"/>
    <w:rsid w:val="00C8511D"/>
    <w:rsid w:val="00CC22D3"/>
    <w:rsid w:val="00D349B6"/>
    <w:rsid w:val="00DA7A18"/>
    <w:rsid w:val="00EC205C"/>
    <w:rsid w:val="00ED42BE"/>
    <w:rsid w:val="00F2492A"/>
    <w:rsid w:val="00FF4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CC590"/>
  <w15:chartTrackingRefBased/>
  <w15:docId w15:val="{9E0C8AB4-E039-472F-B582-D9E3150AF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48F7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9948F7"/>
    <w:rPr>
      <w:color w:val="954F72"/>
      <w:u w:val="single"/>
    </w:rPr>
  </w:style>
  <w:style w:type="paragraph" w:customStyle="1" w:styleId="msonormal0">
    <w:name w:val="msonormal"/>
    <w:basedOn w:val="a"/>
    <w:rsid w:val="009948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5">
    <w:name w:val="xl65"/>
    <w:basedOn w:val="a"/>
    <w:rsid w:val="009948F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6">
    <w:name w:val="xl66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4"/>
      <w:szCs w:val="24"/>
      <w:lang w:eastAsia="ru-RU"/>
    </w:rPr>
  </w:style>
  <w:style w:type="paragraph" w:customStyle="1" w:styleId="xl68">
    <w:name w:val="xl68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69">
    <w:name w:val="xl69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70">
    <w:name w:val="xl70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71">
    <w:name w:val="xl71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sz w:val="28"/>
      <w:szCs w:val="28"/>
      <w:lang w:eastAsia="ru-RU"/>
    </w:rPr>
  </w:style>
  <w:style w:type="paragraph" w:customStyle="1" w:styleId="xl72">
    <w:name w:val="xl72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sz w:val="24"/>
      <w:szCs w:val="24"/>
      <w:lang w:eastAsia="ru-RU"/>
    </w:rPr>
  </w:style>
  <w:style w:type="paragraph" w:customStyle="1" w:styleId="xl73">
    <w:name w:val="xl73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5">
    <w:name w:val="xl75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6">
    <w:name w:val="xl76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7">
    <w:name w:val="xl77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9">
    <w:name w:val="xl79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92D050"/>
      <w:sz w:val="24"/>
      <w:szCs w:val="24"/>
      <w:lang w:eastAsia="ru-RU"/>
    </w:rPr>
  </w:style>
  <w:style w:type="paragraph" w:customStyle="1" w:styleId="xl80">
    <w:name w:val="xl80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82">
    <w:name w:val="xl82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84">
    <w:name w:val="xl84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9948F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88">
    <w:name w:val="xl88"/>
    <w:basedOn w:val="a"/>
    <w:rsid w:val="009948F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49772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49772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1">
    <w:name w:val="xl91"/>
    <w:basedOn w:val="a"/>
    <w:rsid w:val="00856A8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3">
    <w:name w:val="xl63"/>
    <w:basedOn w:val="a"/>
    <w:rsid w:val="00CC22D3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CC22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2">
    <w:name w:val="xl92"/>
    <w:basedOn w:val="a"/>
    <w:rsid w:val="00A0706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3">
    <w:name w:val="xl93"/>
    <w:basedOn w:val="a"/>
    <w:rsid w:val="00C17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4">
    <w:name w:val="xl94"/>
    <w:basedOn w:val="a"/>
    <w:rsid w:val="00C173C1"/>
    <w:pPr>
      <w:shd w:val="clear" w:color="000000" w:fill="92D05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5">
    <w:name w:val="xl95"/>
    <w:basedOn w:val="a"/>
    <w:rsid w:val="00C173C1"/>
    <w:pP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6">
    <w:name w:val="xl96"/>
    <w:basedOn w:val="a"/>
    <w:rsid w:val="00C17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7">
    <w:name w:val="xl97"/>
    <w:basedOn w:val="a"/>
    <w:rsid w:val="00C173C1"/>
    <w:pPr>
      <w:shd w:val="clear" w:color="000000" w:fill="92D050"/>
      <w:spacing w:before="100" w:beforeAutospacing="1" w:after="100" w:afterAutospacing="1" w:line="240" w:lineRule="auto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8">
    <w:name w:val="xl98"/>
    <w:basedOn w:val="a"/>
    <w:rsid w:val="00C17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99">
    <w:name w:val="xl99"/>
    <w:basedOn w:val="a"/>
    <w:rsid w:val="00C17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C17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1">
    <w:name w:val="xl101"/>
    <w:basedOn w:val="a"/>
    <w:rsid w:val="00C173C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2">
    <w:name w:val="xl102"/>
    <w:basedOn w:val="a"/>
    <w:rsid w:val="00C173C1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C173C1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Calibri" w:eastAsia="Times New Roman" w:hAnsi="Calibri" w:cs="Calibri"/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C173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5">
    <w:name w:val="xl105"/>
    <w:basedOn w:val="a"/>
    <w:rsid w:val="00C173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6">
    <w:name w:val="xl106"/>
    <w:basedOn w:val="a"/>
    <w:rsid w:val="00C173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07">
    <w:name w:val="xl107"/>
    <w:basedOn w:val="a"/>
    <w:rsid w:val="00C173C1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nt0">
    <w:name w:val="font0"/>
    <w:basedOn w:val="a"/>
    <w:rsid w:val="006632A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lang w:eastAsia="ru-RU"/>
    </w:rPr>
  </w:style>
  <w:style w:type="paragraph" w:customStyle="1" w:styleId="font5">
    <w:name w:val="font5"/>
    <w:basedOn w:val="a"/>
    <w:rsid w:val="006632A3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ru-RU"/>
    </w:rPr>
  </w:style>
  <w:style w:type="paragraph" w:customStyle="1" w:styleId="font6">
    <w:name w:val="font6"/>
    <w:basedOn w:val="a"/>
    <w:rsid w:val="00822296"/>
    <w:pPr>
      <w:spacing w:before="100" w:beforeAutospacing="1" w:after="100" w:afterAutospacing="1" w:line="240" w:lineRule="auto"/>
    </w:pPr>
    <w:rPr>
      <w:rFonts w:ascii="Calibri" w:eastAsia="Times New Roman" w:hAnsi="Calibri" w:cs="Calibri"/>
      <w:color w:val="FF0000"/>
      <w:lang w:eastAsia="ru-RU"/>
    </w:rPr>
  </w:style>
  <w:style w:type="paragraph" w:customStyle="1" w:styleId="font7">
    <w:name w:val="font7"/>
    <w:basedOn w:val="a"/>
    <w:rsid w:val="00822296"/>
    <w:pPr>
      <w:spacing w:before="100" w:beforeAutospacing="1" w:after="100" w:afterAutospacing="1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81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8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3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2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5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13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83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3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54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1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7AB974-7DEE-451F-9D55-D7B0E736DD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2305</TotalTime>
  <Pages>17</Pages>
  <Words>4670</Words>
  <Characters>26625</Characters>
  <Application>Microsoft Office Word</Application>
  <DocSecurity>0</DocSecurity>
  <Lines>221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Galina</cp:lastModifiedBy>
  <cp:revision>20</cp:revision>
  <dcterms:created xsi:type="dcterms:W3CDTF">2018-02-17T17:13:00Z</dcterms:created>
  <dcterms:modified xsi:type="dcterms:W3CDTF">2019-08-21T13:46:00Z</dcterms:modified>
</cp:coreProperties>
</file>